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9E5" w:rsidRPr="005D2851" w:rsidRDefault="00BC200D">
      <w:pPr>
        <w:spacing w:after="0"/>
        <w:ind w:left="120"/>
        <w:rPr>
          <w:lang w:val="ru-RU"/>
        </w:rPr>
      </w:pPr>
      <w:bookmarkStart w:id="0" w:name="block-59772562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6904990" cy="10038080"/>
            <wp:effectExtent l="0" t="0" r="0" b="12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4990" cy="1003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bookmarkStart w:id="1" w:name="block-59772561"/>
      <w:bookmarkEnd w:id="0"/>
      <w:r w:rsidRPr="005D28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</w:t>
      </w:r>
      <w:bookmarkStart w:id="2" w:name="_GoBack"/>
      <w:bookmarkEnd w:id="2"/>
      <w:r w:rsidRPr="005D2851">
        <w:rPr>
          <w:rFonts w:ascii="Times New Roman" w:hAnsi="Times New Roman"/>
          <w:color w:val="000000"/>
          <w:sz w:val="28"/>
          <w:lang w:val="ru-RU"/>
        </w:rPr>
        <w:t>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Результаты углублённого уровня изучения учебного предмета «Информатика» ориентированы на получение компетентностей для </w:t>
      </w: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5D2851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5D2851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5D2851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5D2851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5D2851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</w:t>
      </w: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технологий, подготовку к участию в олимпиадах и сдаче Единого государственного экзамена по информатике.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bookmarkStart w:id="3" w:name="00eb42d4-8653-4d3e-963c-73e771f3fd24"/>
      <w:r w:rsidRPr="005D285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3"/>
    </w:p>
    <w:p w:rsidR="008C59E5" w:rsidRPr="005D2851" w:rsidRDefault="008C59E5">
      <w:pPr>
        <w:rPr>
          <w:lang w:val="ru-RU"/>
        </w:rPr>
        <w:sectPr w:rsidR="008C59E5" w:rsidRPr="005D2851">
          <w:pgSz w:w="11906" w:h="16383"/>
          <w:pgMar w:top="1134" w:right="850" w:bottom="1134" w:left="1701" w:header="720" w:footer="720" w:gutter="0"/>
          <w:cols w:space="720"/>
        </w:sectPr>
      </w:pP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bookmarkStart w:id="4" w:name="block-59772563"/>
      <w:bookmarkEnd w:id="1"/>
      <w:r w:rsidRPr="005D28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5D28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5D2851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5D2851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5D28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5D28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5D28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5D28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Арифметические </w:t>
      </w: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5D2851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D2851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5D2851">
        <w:rPr>
          <w:rFonts w:ascii="Times New Roman" w:hAnsi="Times New Roman"/>
          <w:color w:val="000000"/>
          <w:sz w:val="28"/>
          <w:lang w:val="ru-RU"/>
        </w:rPr>
        <w:t>3.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</w:t>
      </w: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описание стратегии игры в табличной форме. Выигрышные и проигрышные позиции. Выигрышные стратегии.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Понятие об объектно-ориентированном программировании. Объекты и классы. Свойства и методы объектов. Объектно-ориентированный анализ. </w:t>
      </w: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Разработка программ на основе объектно-ориентированного подхода. Инкапсуляция, наследование, полиморфизм.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5D2851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5D2851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8C59E5" w:rsidRPr="005D2851" w:rsidRDefault="008C59E5">
      <w:pPr>
        <w:rPr>
          <w:lang w:val="ru-RU"/>
        </w:rPr>
        <w:sectPr w:rsidR="008C59E5" w:rsidRPr="005D2851">
          <w:pgSz w:w="11906" w:h="16383"/>
          <w:pgMar w:top="1134" w:right="850" w:bottom="1134" w:left="1701" w:header="720" w:footer="720" w:gutter="0"/>
          <w:cols w:space="720"/>
        </w:sectPr>
      </w:pP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bookmarkStart w:id="5" w:name="block-59772564"/>
      <w:bookmarkEnd w:id="4"/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соблюдения </w:t>
      </w: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требований безопасной эксплуатации средств информационных и коммуникационных технологий;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>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5D285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5D2851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D2851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5D2851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5D285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5D2851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5D2851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left="120"/>
        <w:jc w:val="both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59E5" w:rsidRPr="005D2851" w:rsidRDefault="008C59E5">
      <w:pPr>
        <w:spacing w:after="0" w:line="264" w:lineRule="auto"/>
        <w:ind w:left="120"/>
        <w:jc w:val="both"/>
        <w:rPr>
          <w:lang w:val="ru-RU"/>
        </w:rPr>
      </w:pP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5D285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D2851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5D285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D285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8C59E5" w:rsidRPr="005D2851" w:rsidRDefault="005D2851">
      <w:pPr>
        <w:spacing w:after="0" w:line="264" w:lineRule="auto"/>
        <w:ind w:firstLine="600"/>
        <w:jc w:val="both"/>
        <w:rPr>
          <w:lang w:val="ru-RU"/>
        </w:rPr>
      </w:pPr>
      <w:r w:rsidRPr="005D2851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8C59E5" w:rsidRPr="005D2851" w:rsidRDefault="008C59E5">
      <w:pPr>
        <w:rPr>
          <w:lang w:val="ru-RU"/>
        </w:rPr>
        <w:sectPr w:rsidR="008C59E5" w:rsidRPr="005D2851">
          <w:pgSz w:w="11906" w:h="16383"/>
          <w:pgMar w:top="1134" w:right="850" w:bottom="1134" w:left="1701" w:header="720" w:footer="720" w:gutter="0"/>
          <w:cols w:space="720"/>
        </w:sectPr>
      </w:pPr>
    </w:p>
    <w:p w:rsidR="008C59E5" w:rsidRDefault="005D2851">
      <w:pPr>
        <w:spacing w:after="0"/>
        <w:ind w:left="120"/>
      </w:pPr>
      <w:bookmarkStart w:id="6" w:name="block-59772565"/>
      <w:bookmarkEnd w:id="5"/>
      <w:r w:rsidRPr="005D28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59E5" w:rsidRDefault="005D28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8C59E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9E5" w:rsidRDefault="008C59E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9E5" w:rsidRDefault="008C59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E5" w:rsidRDefault="008C59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E5" w:rsidRDefault="008C59E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9E5" w:rsidRDefault="008C59E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9E5" w:rsidRDefault="008C59E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9E5" w:rsidRDefault="008C59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E5" w:rsidRDefault="008C59E5"/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/>
              <w:ind w:left="135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E5" w:rsidRDefault="008C59E5"/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E5" w:rsidRDefault="008C59E5"/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E5" w:rsidRDefault="008C59E5"/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/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/>
              <w:ind w:left="135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C59E5" w:rsidRDefault="008C59E5"/>
        </w:tc>
      </w:tr>
    </w:tbl>
    <w:p w:rsidR="008C59E5" w:rsidRDefault="008C59E5">
      <w:pPr>
        <w:sectPr w:rsidR="008C5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9E5" w:rsidRDefault="005D28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C59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9E5" w:rsidRDefault="008C59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9E5" w:rsidRDefault="008C59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E5" w:rsidRDefault="008C59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E5" w:rsidRDefault="008C59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9E5" w:rsidRDefault="008C59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9E5" w:rsidRDefault="008C59E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9E5" w:rsidRDefault="008C59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9E5" w:rsidRDefault="008C59E5"/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C59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E5" w:rsidRDefault="008C59E5"/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C59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E5" w:rsidRDefault="008C59E5"/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C59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9E5" w:rsidRDefault="008C59E5"/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>
            <w:pPr>
              <w:spacing w:after="0"/>
              <w:ind w:left="135"/>
            </w:pPr>
          </w:p>
        </w:tc>
      </w:tr>
      <w:tr w:rsidR="008C5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/>
              <w:ind w:left="135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59E5" w:rsidRDefault="008C59E5"/>
        </w:tc>
      </w:tr>
    </w:tbl>
    <w:p w:rsidR="008C59E5" w:rsidRDefault="008C59E5">
      <w:pPr>
        <w:sectPr w:rsidR="008C5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59E5" w:rsidRPr="005D2851" w:rsidRDefault="005D2851" w:rsidP="005D2851">
      <w:pPr>
        <w:spacing w:after="0"/>
        <w:ind w:left="120"/>
        <w:rPr>
          <w:lang w:val="ru-RU"/>
        </w:rPr>
      </w:pPr>
      <w:bookmarkStart w:id="7" w:name="block-59772566"/>
      <w:bookmarkEnd w:id="6"/>
      <w:r w:rsidRPr="005D28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8" w:name="block-59772567"/>
      <w:bookmarkEnd w:id="7"/>
      <w:r w:rsidRPr="005D2851">
        <w:rPr>
          <w:rFonts w:ascii="Times New Roman" w:hAnsi="Times New Roman"/>
          <w:b/>
          <w:color w:val="000000"/>
          <w:sz w:val="28"/>
          <w:lang w:val="ru-RU"/>
        </w:rPr>
        <w:t>ПРОВЕРЯЕМЫЕ НА ЕГЭ ПО ИНФОРМАТИКЕ ТРЕБОВАНИЯ К РЕЗУЛЬТАТАМ ОСВОЕНИЯ ОСНОВНОЙ ОБРАЗОВАТЕЛЬНОЙ ПРОГРАММЫ СРЕДНЕГО ОБЩЕГО ОБРАЗОВАНИЯ</w:t>
      </w:r>
    </w:p>
    <w:p w:rsidR="008C59E5" w:rsidRPr="005D2851" w:rsidRDefault="008C59E5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4"/>
        <w:gridCol w:w="7431"/>
      </w:tblGrid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130"/>
            </w:pPr>
            <w:r w:rsidRPr="005D2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/>
              <w:ind w:left="130"/>
              <w:rPr>
                <w:lang w:val="ru-RU"/>
              </w:rPr>
            </w:pPr>
            <w:r w:rsidRPr="005D2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8C59E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223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Наличие представлений о базовых принципах организации и функционирования компьютерных сетей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основных принципов дискретизации различных видов информации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Знание функциональные возможности инструментальных средств среды разработки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сведениями о базах данных, их структуре, средствах создания и работы с ними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8C59E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Уметь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определять информационный объём текстовых, графических и звуковых данных при заданных параметрах дискретизации.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код, обеспечивающий наименьшую возможную среднюю длину сообщения при известной частоте символов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универсальным языком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реализовывать на выбранном для изучения языке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умение использовать средства отладки программ в среде программирования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умение использовать табличные (реляционные) базы данных и справочные системы</w:t>
            </w:r>
          </w:p>
        </w:tc>
      </w:tr>
      <w:tr w:rsidR="008C59E5" w:rsidRPr="00BC200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573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</w:t>
            </w:r>
          </w:p>
        </w:tc>
      </w:tr>
    </w:tbl>
    <w:p w:rsidR="008C59E5" w:rsidRPr="005D2851" w:rsidRDefault="008C59E5">
      <w:pPr>
        <w:rPr>
          <w:lang w:val="ru-RU"/>
        </w:rPr>
        <w:sectPr w:rsidR="008C59E5" w:rsidRPr="005D2851">
          <w:pgSz w:w="11906" w:h="16383"/>
          <w:pgMar w:top="1134" w:right="850" w:bottom="1134" w:left="1701" w:header="720" w:footer="720" w:gutter="0"/>
          <w:cols w:space="720"/>
        </w:sectPr>
      </w:pPr>
    </w:p>
    <w:p w:rsidR="008C59E5" w:rsidRPr="005D2851" w:rsidRDefault="005D2851">
      <w:pPr>
        <w:spacing w:before="199" w:after="199"/>
        <w:ind w:left="120"/>
        <w:rPr>
          <w:lang w:val="ru-RU"/>
        </w:rPr>
      </w:pPr>
      <w:bookmarkStart w:id="9" w:name="block-59772569"/>
      <w:bookmarkEnd w:id="8"/>
      <w:r w:rsidRPr="005D2851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ИНФОРМАТИКЕ</w:t>
      </w:r>
    </w:p>
    <w:p w:rsidR="008C59E5" w:rsidRPr="005D2851" w:rsidRDefault="008C59E5">
      <w:pPr>
        <w:spacing w:after="0"/>
        <w:ind w:left="120"/>
        <w:rPr>
          <w:lang w:val="ru-RU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8200"/>
      </w:tblGrid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243"/>
            </w:pPr>
            <w:r w:rsidRPr="005D28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тенденции развития компьютерных технологий. Параллельные вычисления. Многопроцессорные системы. Распределённые вычислительные системы и обработка больших данных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      </w:r>
            <w:r>
              <w:rPr>
                <w:rFonts w:ascii="Times New Roman" w:hAnsi="Times New Roman"/>
                <w:color w:val="000000"/>
                <w:sz w:val="24"/>
              </w:rPr>
              <w:t>TCP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Система доменных имён. 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Файловая система. Поиск в файловой системе.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передачи данных. Зависимость времени передачи от информационного объёма данных и характеристик канала связи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Шифрование данных. Симметричные и несимметричные шифры. Шифры простой замены. Шифр Цезаря.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Виженера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Коды, позволяющие обнаруживать и исправлять ошибки, возникающие при передаче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Хэмминга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Хэмминга</w:t>
            </w:r>
            <w:proofErr w:type="spellEnd"/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Двоичное кодирование. Равномерные и неравномерные коды. Декодирование сообщений, записанных с помощью неравномерных кодов.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декодируемых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дерева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подходы к оценке количества информации. Единицы измерения количества информации. Алфавитный подход к оценке количества информации. Закон </w:t>
            </w:r>
            <w:proofErr w:type="spellStart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аддитивности</w:t>
            </w:r>
            <w:proofErr w:type="spellEnd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информации. Формула Хартли. Информация и вероятность. Формула Шеннона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десятичную. Алгоритм перевода конечной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 в 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десятичную. Алгоритм перевода целого числа из десятичной системы счисления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Перевод конечной десятичной дроби в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Двоичная, восьмеричная и шестнадцатеричная системы счисления, связь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Троичная уравновешенная система счисления. Двоично-десятичная система счисления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Однобайтные кодировки. Стандарт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UTF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-8. Определение информационного объёма текстовых сообщений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Алгебра логики. Понятие высказывания. </w:t>
            </w:r>
            <w:proofErr w:type="spellStart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Высказывательные</w:t>
            </w:r>
            <w:proofErr w:type="spellEnd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(предикаты). Кванторы существования и всеобщности.</w:t>
            </w:r>
          </w:p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операции. Таблицы истинности. Логические выражения. Логические тождества. Логические операции и операции над множествами.</w:t>
            </w:r>
          </w:p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выражений. Логические уравнения и системы уравнений.</w:t>
            </w:r>
          </w:p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</w:p>
          <w:p w:rsidR="008C59E5" w:rsidRDefault="005D2851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Совершенные дизъюнктивные конъюнктивные нормальные формы, алгоритмы их построения по таблице истинности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схеме</w:t>
            </w:r>
            <w:proofErr w:type="spellEnd"/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Цели моделирования. Адекватность модели моделируемому объекту или процессу. Формализация прикладных задач. </w:t>
            </w:r>
          </w:p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моделирования в виде, удобном для восприятия человеком.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Переполнение 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разрядной сетки. </w:t>
            </w:r>
            <w:proofErr w:type="spellStart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чисел.</w:t>
            </w:r>
          </w:p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Побитовые логические операции. Логический, арифметический и циклический сдвиги.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побитовой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исключающее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ИЛИ»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накопление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вычислениях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Бинарное дерево. Деревья поиска. Способы обхода дерева. Представление арифметических выражений в виде дерева. Использование графов и деревьев при описании объектов и процессов окружающего мира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Дискретные игры двух игроков с полной информацией. Построение дерева перебора вариантов, описание стратегии игры в табличной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Выигрышные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проигрышные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Выигрышные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стратегии</w:t>
            </w:r>
            <w:proofErr w:type="spellEnd"/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искусственного интеллекта. Идентификация и поиск изображений, распознавание лиц. Использование методов искусственного интеллекта в обучающих системах. Использование методов искусственного интеллекта в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Нейронные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Формализация понятия алгоритма. Машина Тьюринга как универсальная модель вычислений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      </w:r>
          </w:p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набора простых сомножителей. Алгоритм быстрого возведения в степень. Поиск простых чисел в заданном диапазоне с помощью алгоритма «решето Эратосфена»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#). Типы данных: целочисленные, вещественные, символьные, логические. Ветвления. Сложные условия. Циклы с условием. Циклы по переменной. </w:t>
            </w:r>
          </w:p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      </w:r>
          </w:p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Подпрограммы (процедуры и функции). </w:t>
            </w:r>
          </w:p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Рекурсия. Рекурсивные процедуры и функции. Использование стека для организации рекурсивных вызовов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Численные методы. Точное и приближённое решения задачи. Численное решение уравнений с помощью подбора параметра.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максимума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минимума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половинного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Массивы и последовательности чисел. Вычисление обобщённых характеристик элементов массива или числовой последовательности 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 Алгоритмы работы с элементами массива с однократным просмотром массива. 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). Двоичный поиск в отсортированном массиве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выражения. Вычисление арифметического выражения, записанного в постфиксной форме.</w:t>
            </w:r>
          </w:p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      </w:r>
            <w:proofErr w:type="spellStart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</w:t>
            </w:r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Инкапсуляция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12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</w:t>
            </w: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 Решение задач оптимизации с помощью электронных таблиц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Обработка результатов эксперимента. Метод наименьших квадратов. Оценка числовых параметров моделируемых объектов и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Методы Монте-Карло. Имитационное моделирование. Системы массового обслуживания</w:t>
            </w:r>
          </w:p>
        </w:tc>
      </w:tr>
      <w:tr w:rsidR="008C59E5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      </w:r>
          </w:p>
          <w:p w:rsidR="008C59E5" w:rsidRDefault="005D2851">
            <w:pPr>
              <w:spacing w:after="0" w:line="336" w:lineRule="auto"/>
              <w:ind w:left="336"/>
              <w:jc w:val="both"/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Многотабличные базы данных. Типы связей между таблицами. Внешний ключ. Целостность базы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многотабличным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  <w:tr w:rsidR="008C59E5" w:rsidRPr="00BC200D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59E5" w:rsidRDefault="005D28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897" w:type="dxa"/>
            <w:tcMar>
              <w:top w:w="50" w:type="dxa"/>
              <w:left w:w="100" w:type="dxa"/>
            </w:tcMar>
            <w:vAlign w:val="center"/>
          </w:tcPr>
          <w:p w:rsidR="008C59E5" w:rsidRPr="005D2851" w:rsidRDefault="005D285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процессор. Средства поиска и </w:t>
            </w:r>
            <w:proofErr w:type="spellStart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>автозамены</w:t>
            </w:r>
            <w:proofErr w:type="spellEnd"/>
            <w:r w:rsidRPr="005D2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текстовом процессоре. Структурированные текстовые документы. Сноски, оглавление. Правила цитирования источников и оформления библиографических ссылок</w:t>
            </w:r>
          </w:p>
        </w:tc>
      </w:tr>
    </w:tbl>
    <w:p w:rsidR="008C59E5" w:rsidRPr="005D2851" w:rsidRDefault="008C59E5">
      <w:pPr>
        <w:rPr>
          <w:lang w:val="ru-RU"/>
        </w:rPr>
        <w:sectPr w:rsidR="008C59E5" w:rsidRPr="005D2851">
          <w:pgSz w:w="11906" w:h="16383"/>
          <w:pgMar w:top="1134" w:right="850" w:bottom="1134" w:left="1701" w:header="720" w:footer="720" w:gutter="0"/>
          <w:cols w:space="720"/>
        </w:sectPr>
      </w:pPr>
    </w:p>
    <w:p w:rsidR="008C59E5" w:rsidRPr="005D2851" w:rsidRDefault="005D2851">
      <w:pPr>
        <w:spacing w:after="0"/>
        <w:ind w:left="120"/>
        <w:rPr>
          <w:lang w:val="ru-RU"/>
        </w:rPr>
      </w:pPr>
      <w:bookmarkStart w:id="10" w:name="block-59772568"/>
      <w:bookmarkEnd w:id="9"/>
      <w:r w:rsidRPr="005D28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C59E5" w:rsidRPr="005D2851" w:rsidRDefault="005D2851">
      <w:pPr>
        <w:spacing w:after="0" w:line="480" w:lineRule="auto"/>
        <w:ind w:left="120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C59E5" w:rsidRPr="005D2851" w:rsidRDefault="008C59E5">
      <w:pPr>
        <w:spacing w:after="0" w:line="480" w:lineRule="auto"/>
        <w:ind w:left="120"/>
        <w:rPr>
          <w:lang w:val="ru-RU"/>
        </w:rPr>
      </w:pPr>
    </w:p>
    <w:p w:rsidR="008C59E5" w:rsidRPr="005D2851" w:rsidRDefault="008C59E5">
      <w:pPr>
        <w:spacing w:after="0" w:line="480" w:lineRule="auto"/>
        <w:ind w:left="120"/>
        <w:rPr>
          <w:lang w:val="ru-RU"/>
        </w:rPr>
      </w:pPr>
    </w:p>
    <w:p w:rsidR="008C59E5" w:rsidRPr="005D2851" w:rsidRDefault="008C59E5">
      <w:pPr>
        <w:spacing w:after="0"/>
        <w:ind w:left="120"/>
        <w:rPr>
          <w:lang w:val="ru-RU"/>
        </w:rPr>
      </w:pPr>
    </w:p>
    <w:p w:rsidR="008C59E5" w:rsidRPr="005D2851" w:rsidRDefault="005D2851">
      <w:pPr>
        <w:spacing w:after="0" w:line="480" w:lineRule="auto"/>
        <w:ind w:left="120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59E5" w:rsidRPr="005D2851" w:rsidRDefault="008C59E5">
      <w:pPr>
        <w:spacing w:after="0" w:line="480" w:lineRule="auto"/>
        <w:ind w:left="120"/>
        <w:rPr>
          <w:lang w:val="ru-RU"/>
        </w:rPr>
      </w:pPr>
    </w:p>
    <w:p w:rsidR="008C59E5" w:rsidRPr="005D2851" w:rsidRDefault="008C59E5">
      <w:pPr>
        <w:spacing w:after="0"/>
        <w:ind w:left="120"/>
        <w:rPr>
          <w:lang w:val="ru-RU"/>
        </w:rPr>
      </w:pPr>
    </w:p>
    <w:p w:rsidR="008C59E5" w:rsidRPr="005D2851" w:rsidRDefault="005D2851">
      <w:pPr>
        <w:spacing w:after="0" w:line="480" w:lineRule="auto"/>
        <w:ind w:left="120"/>
        <w:rPr>
          <w:lang w:val="ru-RU"/>
        </w:rPr>
      </w:pPr>
      <w:r w:rsidRPr="005D28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59E5" w:rsidRPr="005D2851" w:rsidRDefault="008C59E5">
      <w:pPr>
        <w:spacing w:after="0" w:line="480" w:lineRule="auto"/>
        <w:ind w:left="120"/>
        <w:rPr>
          <w:lang w:val="ru-RU"/>
        </w:rPr>
      </w:pPr>
    </w:p>
    <w:p w:rsidR="008C59E5" w:rsidRPr="005D2851" w:rsidRDefault="008C59E5">
      <w:pPr>
        <w:rPr>
          <w:lang w:val="ru-RU"/>
        </w:rPr>
        <w:sectPr w:rsidR="008C59E5" w:rsidRPr="005D285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74EB1" w:rsidRPr="005D2851" w:rsidRDefault="00174EB1">
      <w:pPr>
        <w:rPr>
          <w:lang w:val="ru-RU"/>
        </w:rPr>
      </w:pPr>
    </w:p>
    <w:sectPr w:rsidR="00174EB1" w:rsidRPr="005D28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E5"/>
    <w:rsid w:val="00174EB1"/>
    <w:rsid w:val="005D2851"/>
    <w:rsid w:val="008C59E5"/>
    <w:rsid w:val="00BC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0888D26-0B8A-4EC1-AA6E-30691F53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9513</Words>
  <Characters>54228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Рафис</dc:creator>
  <cp:lastModifiedBy>Школа</cp:lastModifiedBy>
  <cp:revision>3</cp:revision>
  <dcterms:created xsi:type="dcterms:W3CDTF">2025-08-29T17:07:00Z</dcterms:created>
  <dcterms:modified xsi:type="dcterms:W3CDTF">2025-09-05T06:22:00Z</dcterms:modified>
</cp:coreProperties>
</file>